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144E4" w14:textId="77777777" w:rsidR="005A4C47" w:rsidRDefault="005A4C47" w:rsidP="004F188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İKTİSADİ VE İDARİ BİLİMLER </w:t>
      </w:r>
      <w:r>
        <w:rPr>
          <w:rFonts w:ascii="Times New Roman" w:eastAsia="Times New Roman" w:hAnsi="Times New Roman" w:cs="Times New Roman"/>
          <w:b/>
        </w:rPr>
        <w:t>Fakültesi</w:t>
      </w:r>
    </w:p>
    <w:p w14:paraId="005CD718" w14:textId="77777777" w:rsidR="005A4C47" w:rsidRDefault="005A4C47" w:rsidP="004F188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İŞLETME Bölüm Başkanlığına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53"/>
        <w:gridCol w:w="4961"/>
        <w:gridCol w:w="3969"/>
      </w:tblGrid>
      <w:tr w:rsidR="005A4C47" w14:paraId="32FB7BDC" w14:textId="77777777" w:rsidTr="007D0FC9">
        <w:tc>
          <w:tcPr>
            <w:tcW w:w="2376" w:type="dxa"/>
            <w:shd w:val="clear" w:color="auto" w:fill="F2F2F2"/>
          </w:tcPr>
          <w:p w14:paraId="04B4555E" w14:textId="77777777" w:rsidR="005A4C47" w:rsidRPr="00092694" w:rsidRDefault="005A4C47" w:rsidP="004F1881">
            <w:pPr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253" w:type="dxa"/>
            <w:shd w:val="clear" w:color="auto" w:fill="F2F2F2"/>
          </w:tcPr>
          <w:p w14:paraId="153B999F" w14:textId="77777777" w:rsidR="005A4C47" w:rsidRPr="00092694" w:rsidRDefault="005A4C47" w:rsidP="004F1881">
            <w:pPr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4961" w:type="dxa"/>
            <w:shd w:val="clear" w:color="auto" w:fill="F2F2F2"/>
          </w:tcPr>
          <w:p w14:paraId="2A811987" w14:textId="77777777" w:rsidR="005A4C47" w:rsidRPr="00092694" w:rsidRDefault="005A4C47" w:rsidP="004F1881">
            <w:pPr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Programı/Sınıfı</w:t>
            </w:r>
          </w:p>
        </w:tc>
        <w:tc>
          <w:tcPr>
            <w:tcW w:w="3969" w:type="dxa"/>
            <w:shd w:val="clear" w:color="auto" w:fill="F2F2F2"/>
          </w:tcPr>
          <w:p w14:paraId="35BD1C82" w14:textId="77777777" w:rsidR="005A4C47" w:rsidRPr="00092694" w:rsidRDefault="005A4C47" w:rsidP="004F1881">
            <w:pPr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E-Posta / </w:t>
            </w:r>
            <w:proofErr w:type="gramStart"/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Telefon  No</w:t>
            </w:r>
            <w:proofErr w:type="gramEnd"/>
          </w:p>
        </w:tc>
      </w:tr>
      <w:tr w:rsidR="005A4C47" w14:paraId="29162F6E" w14:textId="77777777" w:rsidTr="007D0FC9">
        <w:trPr>
          <w:trHeight w:val="442"/>
        </w:trPr>
        <w:tc>
          <w:tcPr>
            <w:tcW w:w="2376" w:type="dxa"/>
          </w:tcPr>
          <w:p w14:paraId="74CB73DF" w14:textId="77777777" w:rsidR="005A4C47" w:rsidRPr="00092694" w:rsidRDefault="005A4C47" w:rsidP="004F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022140147</w:t>
            </w:r>
          </w:p>
        </w:tc>
        <w:tc>
          <w:tcPr>
            <w:tcW w:w="4253" w:type="dxa"/>
          </w:tcPr>
          <w:p w14:paraId="3C2920C2" w14:textId="77777777" w:rsidR="005A4C47" w:rsidRPr="00092694" w:rsidRDefault="005A4C47" w:rsidP="004F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Emin MENEKŞE</w:t>
            </w:r>
          </w:p>
        </w:tc>
        <w:tc>
          <w:tcPr>
            <w:tcW w:w="4961" w:type="dxa"/>
          </w:tcPr>
          <w:p w14:paraId="10DA77CA" w14:textId="77777777" w:rsidR="005A4C47" w:rsidRPr="00092694" w:rsidRDefault="005A4C47" w:rsidP="004F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28323489" w14:textId="6B289AA3" w:rsidR="005A4C47" w:rsidRPr="00092694" w:rsidRDefault="00C26DA5" w:rsidP="008C1DAD">
            <w:pPr>
              <w:rPr>
                <w:rFonts w:ascii="Times New Roman" w:hAnsi="Times New Roman" w:cs="Times New Roman"/>
              </w:rPr>
            </w:pPr>
            <w:hyperlink r:id="rId7" w:history="1">
              <w:r w:rsidR="005A4C47" w:rsidRPr="000E1B12">
                <w:rPr>
                  <w:rStyle w:val="Kpr"/>
                  <w:rFonts w:ascii="Times New Roman" w:hAnsi="Times New Roman" w:cs="Times New Roman"/>
                </w:rPr>
                <w:t>netmenekse@gmail.com</w:t>
              </w:r>
            </w:hyperlink>
            <w:r w:rsidR="005A4C4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14:paraId="532669A0" w14:textId="3F9B247A" w:rsidR="005A4C47" w:rsidRPr="00095C37" w:rsidRDefault="005A4C47" w:rsidP="004F1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812"/>
          <w:tab w:val="left" w:pos="6103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2024/2025 Eğitim-Öğretim Yılı Yaz Öğretimi döneminde, aşağıdaki ders(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belirtilen üniversiteden almak istiyorum. Ders değişikliği durumunda değişikliği bildirmediğim takdirde alacağım ders(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geçersiz sayılacağını; Üniversitemiz Senatosu tarafından belirlenen </w:t>
      </w:r>
      <w:r w:rsidRPr="00AB2BEA">
        <w:rPr>
          <w:rFonts w:ascii="Times New Roman" w:eastAsia="Times New Roman" w:hAnsi="Times New Roman" w:cs="Times New Roman"/>
          <w:b/>
          <w:i/>
          <w:color w:val="000000"/>
        </w:rPr>
        <w:t>“Yaz Öğretimi Uygulama Esaslarını”</w:t>
      </w:r>
      <w:r>
        <w:rPr>
          <w:rFonts w:ascii="Times New Roman" w:eastAsia="Times New Roman" w:hAnsi="Times New Roman" w:cs="Times New Roman"/>
          <w:color w:val="000000"/>
        </w:rPr>
        <w:t xml:space="preserve"> okuduğumu, şartları kabul ettiğimi beyan eder,  yaz öğretimi müracaatımın değerlendirilmesini arz ederim.</w:t>
      </w:r>
    </w:p>
    <w:p w14:paraId="03AEF0BA" w14:textId="77777777" w:rsidR="005A4C47" w:rsidRPr="00095C37" w:rsidRDefault="005A4C47" w:rsidP="005A4C47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Pr="00095C37">
        <w:rPr>
          <w:rFonts w:ascii="Times New Roman" w:hAnsi="Times New Roman" w:cs="Times New Roman"/>
        </w:rPr>
        <w:tab/>
      </w:r>
      <w:proofErr w:type="gramStart"/>
      <w:r w:rsidRPr="00095C37">
        <w:rPr>
          <w:rFonts w:ascii="Times New Roman" w:hAnsi="Times New Roman" w:cs="Times New Roman"/>
        </w:rPr>
        <w:t xml:space="preserve">İmza : </w:t>
      </w:r>
      <w:r>
        <w:rPr>
          <w:rFonts w:ascii="Times New Roman" w:hAnsi="Times New Roman" w:cs="Times New Roman"/>
        </w:rPr>
        <w:t>Mehmet</w:t>
      </w:r>
      <w:proofErr w:type="gramEnd"/>
      <w:r>
        <w:rPr>
          <w:rFonts w:ascii="Times New Roman" w:hAnsi="Times New Roman" w:cs="Times New Roman"/>
        </w:rPr>
        <w:t xml:space="preserve"> Emin MENEKŞE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</w:p>
    <w:p w14:paraId="6955BBA0" w14:textId="77777777" w:rsidR="005A4C47" w:rsidRPr="00095C37" w:rsidRDefault="005A4C47" w:rsidP="005A4C47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95C37">
        <w:rPr>
          <w:rFonts w:ascii="Times New Roman" w:hAnsi="Times New Roman" w:cs="Times New Roman"/>
        </w:rPr>
        <w:t xml:space="preserve"> Tarih:</w:t>
      </w:r>
      <w:r>
        <w:rPr>
          <w:rFonts w:ascii="Times New Roman" w:hAnsi="Times New Roman" w:cs="Times New Roman"/>
        </w:rPr>
        <w:t xml:space="preserve"> 18.07.2025</w:t>
      </w:r>
    </w:p>
    <w:p w14:paraId="77FA3319" w14:textId="77777777" w:rsidR="00C135CA" w:rsidRPr="00092694" w:rsidRDefault="00155ED5">
      <w:pPr>
        <w:pStyle w:val="Balk3"/>
        <w:spacing w:before="93"/>
        <w:ind w:left="112"/>
        <w:rPr>
          <w:rFonts w:cs="Times New Roman"/>
          <w:sz w:val="16"/>
          <w:szCs w:val="16"/>
        </w:rPr>
      </w:pPr>
      <w:r w:rsidRPr="00092694">
        <w:rPr>
          <w:rFonts w:cs="Times New Roman"/>
          <w:sz w:val="16"/>
          <w:szCs w:val="16"/>
        </w:rPr>
        <w:t xml:space="preserve">NOT: </w:t>
      </w:r>
      <w:proofErr w:type="spellStart"/>
      <w:r w:rsidRPr="00092694">
        <w:rPr>
          <w:rFonts w:cs="Times New Roman"/>
          <w:sz w:val="16"/>
          <w:szCs w:val="16"/>
        </w:rPr>
        <w:t>Öğrenciler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formdaki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beyan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ve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bilgilerden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sorumludur</w:t>
      </w:r>
      <w:proofErr w:type="spellEnd"/>
      <w:r w:rsidRPr="00092694">
        <w:rPr>
          <w:rFonts w:cs="Times New Roman"/>
          <w:sz w:val="16"/>
          <w:szCs w:val="16"/>
        </w:rPr>
        <w:t>.</w:t>
      </w:r>
    </w:p>
    <w:tbl>
      <w:tblPr>
        <w:tblStyle w:val="a0"/>
        <w:tblW w:w="15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959"/>
        <w:gridCol w:w="1584"/>
        <w:gridCol w:w="325"/>
        <w:gridCol w:w="548"/>
        <w:gridCol w:w="708"/>
        <w:gridCol w:w="981"/>
        <w:gridCol w:w="1631"/>
        <w:gridCol w:w="459"/>
        <w:gridCol w:w="548"/>
        <w:gridCol w:w="2404"/>
        <w:gridCol w:w="2757"/>
        <w:gridCol w:w="2005"/>
      </w:tblGrid>
      <w:tr w:rsidR="00C135CA" w:rsidRPr="00092694" w14:paraId="378957E1" w14:textId="77777777">
        <w:trPr>
          <w:trHeight w:val="413"/>
        </w:trPr>
        <w:tc>
          <w:tcPr>
            <w:tcW w:w="632" w:type="dxa"/>
            <w:shd w:val="clear" w:color="auto" w:fill="D9D9D9"/>
          </w:tcPr>
          <w:p w14:paraId="54873B08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</w:t>
            </w:r>
          </w:p>
          <w:p w14:paraId="62F0852F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24" w:type="dxa"/>
            <w:gridSpan w:val="5"/>
            <w:shd w:val="clear" w:color="auto" w:fill="D9D9D9"/>
            <w:vAlign w:val="center"/>
          </w:tcPr>
          <w:p w14:paraId="40324FC4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 w:rsidRPr="005619FC">
              <w:rPr>
                <w:rFonts w:ascii="Times New Roman" w:hAnsi="Times New Roman" w:cs="Times New Roman"/>
                <w:b/>
              </w:rPr>
              <w:t>BUÜ’de</w:t>
            </w:r>
            <w:proofErr w:type="spellEnd"/>
            <w:r w:rsidRPr="005619FC">
              <w:rPr>
                <w:rFonts w:ascii="Times New Roman" w:hAnsi="Times New Roman" w:cs="Times New Roman"/>
                <w:b/>
              </w:rPr>
              <w:t xml:space="preserve"> Sorumlu Olduğum Ders(</w:t>
            </w:r>
            <w:proofErr w:type="spellStart"/>
            <w:r w:rsidRPr="005619FC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5619F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785" w:type="dxa"/>
            <w:gridSpan w:val="7"/>
            <w:shd w:val="clear" w:color="auto" w:fill="D9D9D9"/>
            <w:vAlign w:val="center"/>
          </w:tcPr>
          <w:p w14:paraId="652AD70F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Diğer Üniversite(</w:t>
            </w:r>
            <w:proofErr w:type="spellStart"/>
            <w:r w:rsidRPr="005619FC">
              <w:rPr>
                <w:rFonts w:ascii="Times New Roman" w:hAnsi="Times New Roman" w:cs="Times New Roman"/>
                <w:b/>
              </w:rPr>
              <w:t>lerden</w:t>
            </w:r>
            <w:proofErr w:type="spellEnd"/>
            <w:r w:rsidRPr="005619FC">
              <w:rPr>
                <w:rFonts w:ascii="Times New Roman" w:hAnsi="Times New Roman" w:cs="Times New Roman"/>
                <w:b/>
              </w:rPr>
              <w:t>) Almak İstediğim Ders(</w:t>
            </w:r>
            <w:proofErr w:type="spellStart"/>
            <w:r w:rsidRPr="005619FC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5619F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135CA" w:rsidRPr="00092694" w14:paraId="478E6DC7" w14:textId="77777777" w:rsidTr="00FF3F75">
        <w:trPr>
          <w:trHeight w:val="413"/>
        </w:trPr>
        <w:tc>
          <w:tcPr>
            <w:tcW w:w="632" w:type="dxa"/>
            <w:vMerge w:val="restart"/>
          </w:tcPr>
          <w:p w14:paraId="2AFD2F20" w14:textId="77777777" w:rsidR="00C135CA" w:rsidRPr="005619FC" w:rsidRDefault="00C135CA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4E05B70A" w14:textId="77777777" w:rsidR="00C135CA" w:rsidRPr="005619FC" w:rsidRDefault="00155ED5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84" w:type="dxa"/>
            <w:vMerge w:val="restart"/>
            <w:vAlign w:val="center"/>
          </w:tcPr>
          <w:p w14:paraId="4C4BE15C" w14:textId="77777777" w:rsidR="00C135CA" w:rsidRPr="005619FC" w:rsidRDefault="00155ED5" w:rsidP="005619FC">
            <w:pPr>
              <w:ind w:left="-149" w:right="-16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5" w:type="dxa"/>
            <w:vMerge w:val="restart"/>
            <w:vAlign w:val="center"/>
          </w:tcPr>
          <w:p w14:paraId="16116163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33D1DA13" w14:textId="77777777" w:rsidR="00C135CA" w:rsidRPr="005619FC" w:rsidRDefault="00155ED5" w:rsidP="00092694">
            <w:pPr>
              <w:ind w:left="-92" w:right="-14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708" w:type="dxa"/>
            <w:vMerge w:val="restart"/>
            <w:vAlign w:val="center"/>
          </w:tcPr>
          <w:p w14:paraId="14A7CCD8" w14:textId="77777777" w:rsidR="00C135CA" w:rsidRPr="005619FC" w:rsidRDefault="00155ED5" w:rsidP="00092694">
            <w:pPr>
              <w:ind w:left="-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1" w:type="dxa"/>
            <w:vMerge w:val="restart"/>
            <w:vAlign w:val="center"/>
          </w:tcPr>
          <w:p w14:paraId="046A27F4" w14:textId="77777777" w:rsidR="00C135CA" w:rsidRPr="005619FC" w:rsidRDefault="00155ED5" w:rsidP="005619FC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631" w:type="dxa"/>
            <w:vMerge w:val="restart"/>
            <w:vAlign w:val="center"/>
          </w:tcPr>
          <w:p w14:paraId="778B78EE" w14:textId="77777777" w:rsidR="00C135CA" w:rsidRPr="005619FC" w:rsidRDefault="00155ED5" w:rsidP="0056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9" w:type="dxa"/>
            <w:vMerge w:val="restart"/>
            <w:vAlign w:val="center"/>
          </w:tcPr>
          <w:p w14:paraId="3CAB32A1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0EC2212F" w14:textId="77777777" w:rsidR="00C135CA" w:rsidRPr="005619FC" w:rsidRDefault="00155ED5" w:rsidP="00092694">
            <w:pPr>
              <w:ind w:left="-174" w:right="-20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2404" w:type="dxa"/>
            <w:vMerge w:val="restart"/>
            <w:vAlign w:val="center"/>
          </w:tcPr>
          <w:p w14:paraId="487FC19E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Ders/ Derslerin Alınacağı Üniversite</w:t>
            </w:r>
          </w:p>
        </w:tc>
        <w:tc>
          <w:tcPr>
            <w:tcW w:w="2757" w:type="dxa"/>
            <w:vMerge w:val="restart"/>
            <w:vAlign w:val="center"/>
          </w:tcPr>
          <w:p w14:paraId="6833B76B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 xml:space="preserve">Ders/Derslerin Alınacağı Fak./ </w:t>
            </w:r>
            <w:proofErr w:type="spellStart"/>
            <w:r w:rsidRPr="00092694">
              <w:rPr>
                <w:rFonts w:ascii="Times New Roman" w:hAnsi="Times New Roman" w:cs="Times New Roman"/>
                <w:b/>
              </w:rPr>
              <w:t>Kons</w:t>
            </w:r>
            <w:proofErr w:type="spellEnd"/>
            <w:r w:rsidRPr="00092694">
              <w:rPr>
                <w:rFonts w:ascii="Times New Roman" w:hAnsi="Times New Roman" w:cs="Times New Roman"/>
                <w:b/>
              </w:rPr>
              <w:t>./ MYO</w:t>
            </w:r>
          </w:p>
        </w:tc>
        <w:tc>
          <w:tcPr>
            <w:tcW w:w="2005" w:type="dxa"/>
            <w:vAlign w:val="center"/>
          </w:tcPr>
          <w:p w14:paraId="231068BA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Komisyon Onay Durumu</w:t>
            </w:r>
          </w:p>
        </w:tc>
      </w:tr>
      <w:tr w:rsidR="00C135CA" w:rsidRPr="00092694" w14:paraId="1672378A" w14:textId="77777777" w:rsidTr="00FF3F75">
        <w:trPr>
          <w:trHeight w:val="412"/>
        </w:trPr>
        <w:tc>
          <w:tcPr>
            <w:tcW w:w="632" w:type="dxa"/>
            <w:vMerge/>
          </w:tcPr>
          <w:p w14:paraId="3E164CB3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78894DF5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4680B587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vMerge/>
            <w:vAlign w:val="center"/>
          </w:tcPr>
          <w:p w14:paraId="52C0C9BE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490865B9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62335308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Merge/>
            <w:vAlign w:val="center"/>
          </w:tcPr>
          <w:p w14:paraId="6605382A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14:paraId="7148906D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vAlign w:val="center"/>
          </w:tcPr>
          <w:p w14:paraId="07D99864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41B7F24B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48D70967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  <w:vAlign w:val="center"/>
          </w:tcPr>
          <w:p w14:paraId="7C908C4E" w14:textId="77777777" w:rsidR="00C135CA" w:rsidRPr="00092694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Align w:val="center"/>
          </w:tcPr>
          <w:p w14:paraId="50638F03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Uygun/</w:t>
            </w:r>
            <w:proofErr w:type="spellStart"/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Red</w:t>
            </w:r>
            <w:proofErr w:type="spellEnd"/>
          </w:p>
        </w:tc>
      </w:tr>
      <w:tr w:rsidR="005A4C47" w:rsidRPr="00092694" w14:paraId="5A325758" w14:textId="77777777" w:rsidTr="00092694">
        <w:tc>
          <w:tcPr>
            <w:tcW w:w="632" w:type="dxa"/>
            <w:vAlign w:val="center"/>
          </w:tcPr>
          <w:p w14:paraId="36C96D9E" w14:textId="7777777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14:paraId="687F20FC" w14:textId="04BFB478" w:rsidR="005A4C47" w:rsidRPr="005619FC" w:rsidRDefault="005A4C47" w:rsidP="005A4C47">
            <w:pPr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IKT2105</w:t>
            </w:r>
          </w:p>
        </w:tc>
        <w:tc>
          <w:tcPr>
            <w:tcW w:w="1584" w:type="dxa"/>
            <w:vAlign w:val="center"/>
          </w:tcPr>
          <w:p w14:paraId="70215489" w14:textId="10C8748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</w:tc>
        <w:tc>
          <w:tcPr>
            <w:tcW w:w="325" w:type="dxa"/>
            <w:vAlign w:val="center"/>
          </w:tcPr>
          <w:p w14:paraId="49B508AD" w14:textId="0EDA1C5B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411AA6E5" w14:textId="71C7036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3681750F" w14:textId="2A82A97F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1F74A06F" w14:textId="1C471C00" w:rsidR="005A4C47" w:rsidRPr="005619FC" w:rsidRDefault="005A4C47" w:rsidP="005A4C47">
            <w:pPr>
              <w:ind w:lef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IKT2105</w:t>
            </w:r>
          </w:p>
        </w:tc>
        <w:tc>
          <w:tcPr>
            <w:tcW w:w="1631" w:type="dxa"/>
            <w:vAlign w:val="center"/>
          </w:tcPr>
          <w:p w14:paraId="583B8FF3" w14:textId="699E13AE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</w:tc>
        <w:tc>
          <w:tcPr>
            <w:tcW w:w="459" w:type="dxa"/>
            <w:vAlign w:val="center"/>
          </w:tcPr>
          <w:p w14:paraId="000E3E04" w14:textId="0EFA7796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3D6DBFAC" w14:textId="39CA69DE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365F075F" w14:textId="7995064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76AA9F79" w14:textId="6959E198" w:rsidR="005A4C47" w:rsidRPr="00092694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0AB4EE9B" w14:textId="4558218C" w:rsidR="005A4C47" w:rsidRPr="00092694" w:rsidRDefault="004F1881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5A4C47" w:rsidRPr="00092694" w14:paraId="33E92F46" w14:textId="77777777" w:rsidTr="00092694">
        <w:trPr>
          <w:trHeight w:val="390"/>
        </w:trPr>
        <w:tc>
          <w:tcPr>
            <w:tcW w:w="632" w:type="dxa"/>
            <w:vAlign w:val="center"/>
          </w:tcPr>
          <w:p w14:paraId="584DBD29" w14:textId="7777777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</w:tcPr>
          <w:p w14:paraId="395EA0D7" w14:textId="3830657A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CAL4205</w:t>
            </w:r>
          </w:p>
        </w:tc>
        <w:tc>
          <w:tcPr>
            <w:tcW w:w="1584" w:type="dxa"/>
            <w:vAlign w:val="center"/>
          </w:tcPr>
          <w:p w14:paraId="7E4D34DD" w14:textId="33B1CA52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Güvenlik Hukuku</w:t>
            </w:r>
          </w:p>
        </w:tc>
        <w:tc>
          <w:tcPr>
            <w:tcW w:w="325" w:type="dxa"/>
            <w:vAlign w:val="center"/>
          </w:tcPr>
          <w:p w14:paraId="72F1FD8A" w14:textId="46AB6CD4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48988FB1" w14:textId="397ACDF8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1FCD5D2F" w14:textId="373C6B7A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247C8C6C" w14:textId="23F3ECA2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CAL4205</w:t>
            </w:r>
          </w:p>
        </w:tc>
        <w:tc>
          <w:tcPr>
            <w:tcW w:w="1631" w:type="dxa"/>
            <w:vAlign w:val="center"/>
          </w:tcPr>
          <w:p w14:paraId="5923D57D" w14:textId="5FC9B700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Güvenlik Hukuku</w:t>
            </w:r>
          </w:p>
        </w:tc>
        <w:tc>
          <w:tcPr>
            <w:tcW w:w="459" w:type="dxa"/>
            <w:vAlign w:val="center"/>
          </w:tcPr>
          <w:p w14:paraId="4EC1F679" w14:textId="587E6506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0219668A" w14:textId="03F671D9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237F62CC" w14:textId="207A3D11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68FDFB75" w14:textId="0C85879A" w:rsidR="005A4C47" w:rsidRPr="00092694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72A4B60E" w14:textId="1C840310" w:rsidR="005A4C47" w:rsidRPr="00092694" w:rsidRDefault="004F1881" w:rsidP="004F1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5A4C47" w:rsidRPr="00092694" w14:paraId="00A8D579" w14:textId="77777777" w:rsidTr="00092694">
        <w:trPr>
          <w:trHeight w:val="448"/>
        </w:trPr>
        <w:tc>
          <w:tcPr>
            <w:tcW w:w="632" w:type="dxa"/>
            <w:vAlign w:val="center"/>
          </w:tcPr>
          <w:p w14:paraId="13C75165" w14:textId="7777777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</w:tcPr>
          <w:p w14:paraId="608A55AC" w14:textId="79AFCAED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CAL3112</w:t>
            </w:r>
          </w:p>
        </w:tc>
        <w:tc>
          <w:tcPr>
            <w:tcW w:w="1584" w:type="dxa"/>
            <w:vAlign w:val="center"/>
          </w:tcPr>
          <w:p w14:paraId="36059A5A" w14:textId="6808D7D6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Endüstri İlişkileri</w:t>
            </w:r>
          </w:p>
        </w:tc>
        <w:tc>
          <w:tcPr>
            <w:tcW w:w="325" w:type="dxa"/>
            <w:vAlign w:val="center"/>
          </w:tcPr>
          <w:p w14:paraId="0FFF33A2" w14:textId="364D229B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4C6C8586" w14:textId="4835636F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7A4B3DF1" w14:textId="43346BF8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339445B5" w14:textId="4D1EF058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CAL3112</w:t>
            </w:r>
          </w:p>
        </w:tc>
        <w:tc>
          <w:tcPr>
            <w:tcW w:w="1631" w:type="dxa"/>
            <w:vAlign w:val="center"/>
          </w:tcPr>
          <w:p w14:paraId="5A42EDAB" w14:textId="36F74559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Endüstri İlişkileri</w:t>
            </w:r>
          </w:p>
        </w:tc>
        <w:tc>
          <w:tcPr>
            <w:tcW w:w="459" w:type="dxa"/>
            <w:vAlign w:val="center"/>
          </w:tcPr>
          <w:p w14:paraId="54A4ACCF" w14:textId="472C37F4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4C866C6C" w14:textId="066B7691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5BFA424D" w14:textId="63B053DE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2ACE605C" w14:textId="7E8E5884" w:rsidR="005A4C47" w:rsidRPr="00092694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4A5381D6" w14:textId="03E3F5E5" w:rsidR="005A4C47" w:rsidRPr="00092694" w:rsidRDefault="004F1881" w:rsidP="004F1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5A4C47" w:rsidRPr="00092694" w14:paraId="31910E89" w14:textId="77777777" w:rsidTr="00092694">
        <w:trPr>
          <w:trHeight w:val="362"/>
        </w:trPr>
        <w:tc>
          <w:tcPr>
            <w:tcW w:w="632" w:type="dxa"/>
            <w:vAlign w:val="center"/>
          </w:tcPr>
          <w:p w14:paraId="6812378E" w14:textId="7777777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</w:tcPr>
          <w:p w14:paraId="1DEA300F" w14:textId="35E6BD3C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IKT3308</w:t>
            </w:r>
          </w:p>
        </w:tc>
        <w:tc>
          <w:tcPr>
            <w:tcW w:w="1584" w:type="dxa"/>
            <w:vAlign w:val="center"/>
          </w:tcPr>
          <w:p w14:paraId="3C427CDA" w14:textId="6FF6753F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Politikası</w:t>
            </w:r>
          </w:p>
        </w:tc>
        <w:tc>
          <w:tcPr>
            <w:tcW w:w="325" w:type="dxa"/>
            <w:vAlign w:val="center"/>
          </w:tcPr>
          <w:p w14:paraId="5DBC8305" w14:textId="5CFCD28B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23FB5021" w14:textId="6A260479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7B3DB862" w14:textId="4F8677F6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09D782DD" w14:textId="74B508AF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IKT3308</w:t>
            </w:r>
          </w:p>
        </w:tc>
        <w:tc>
          <w:tcPr>
            <w:tcW w:w="1631" w:type="dxa"/>
            <w:vAlign w:val="center"/>
          </w:tcPr>
          <w:p w14:paraId="2BC4041F" w14:textId="601B0620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Politikası</w:t>
            </w:r>
          </w:p>
        </w:tc>
        <w:tc>
          <w:tcPr>
            <w:tcW w:w="459" w:type="dxa"/>
            <w:vAlign w:val="center"/>
          </w:tcPr>
          <w:p w14:paraId="19DED6B5" w14:textId="07C6F0B1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14DF8F22" w14:textId="760C5B76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5F82D9BA" w14:textId="531DC1AA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39E78E43" w14:textId="379B8414" w:rsidR="005A4C47" w:rsidRPr="00092694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03496414" w14:textId="24EF4EF3" w:rsidR="005A4C47" w:rsidRPr="00092694" w:rsidRDefault="004F1881" w:rsidP="004F1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5A4C47" w:rsidRPr="00092694" w14:paraId="6C53DAB2" w14:textId="77777777" w:rsidTr="00092694">
        <w:trPr>
          <w:trHeight w:val="306"/>
        </w:trPr>
        <w:tc>
          <w:tcPr>
            <w:tcW w:w="632" w:type="dxa"/>
            <w:vAlign w:val="center"/>
          </w:tcPr>
          <w:p w14:paraId="24E76B40" w14:textId="7777777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09" w:type="dxa"/>
            <w:gridSpan w:val="12"/>
            <w:vAlign w:val="center"/>
          </w:tcPr>
          <w:p w14:paraId="5D0A39AF" w14:textId="3FAB7593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MEZUN AŞAMASINDA İSE EN FAZLA 2 DERS İLAVE ALINABİLİR</w:t>
            </w:r>
          </w:p>
        </w:tc>
      </w:tr>
      <w:tr w:rsidR="005A4C47" w:rsidRPr="00092694" w14:paraId="1478C91C" w14:textId="77777777" w:rsidTr="00092694">
        <w:trPr>
          <w:trHeight w:val="234"/>
        </w:trPr>
        <w:tc>
          <w:tcPr>
            <w:tcW w:w="632" w:type="dxa"/>
            <w:vAlign w:val="center"/>
          </w:tcPr>
          <w:p w14:paraId="67F9BC9F" w14:textId="7777777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14:paraId="72C6176B" w14:textId="70A25D3B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EKO41</w:t>
            </w:r>
            <w:r w:rsidR="00CE2F0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84" w:type="dxa"/>
            <w:vAlign w:val="center"/>
          </w:tcPr>
          <w:p w14:paraId="347D6726" w14:textId="0383868D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Ekonometri</w:t>
            </w:r>
          </w:p>
        </w:tc>
        <w:tc>
          <w:tcPr>
            <w:tcW w:w="325" w:type="dxa"/>
            <w:vAlign w:val="center"/>
          </w:tcPr>
          <w:p w14:paraId="49EAD946" w14:textId="67CD8252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519E1C4F" w14:textId="520D7F58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39B0E049" w14:textId="6ADB40F6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51992556" w14:textId="78581014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EKO4117</w:t>
            </w:r>
          </w:p>
        </w:tc>
        <w:tc>
          <w:tcPr>
            <w:tcW w:w="1631" w:type="dxa"/>
            <w:vAlign w:val="center"/>
          </w:tcPr>
          <w:p w14:paraId="7B3A45C1" w14:textId="656DD310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Ekonometri</w:t>
            </w:r>
          </w:p>
        </w:tc>
        <w:tc>
          <w:tcPr>
            <w:tcW w:w="459" w:type="dxa"/>
            <w:vAlign w:val="center"/>
          </w:tcPr>
          <w:p w14:paraId="05930470" w14:textId="4146FA22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741DF1CF" w14:textId="5AF6C4B7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3BD28A16" w14:textId="47E57C91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17083973" w14:textId="49E8A995" w:rsidR="005A4C47" w:rsidRPr="00092694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3190A0E2" w14:textId="590E97C5" w:rsidR="005A4C47" w:rsidRPr="00092694" w:rsidRDefault="004F1881" w:rsidP="004F1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5A4C47" w:rsidRPr="00092694" w14:paraId="65656F07" w14:textId="77777777" w:rsidTr="006769B4">
        <w:trPr>
          <w:trHeight w:val="282"/>
        </w:trPr>
        <w:tc>
          <w:tcPr>
            <w:tcW w:w="632" w:type="dxa"/>
          </w:tcPr>
          <w:p w14:paraId="78C7E3D3" w14:textId="7777777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59" w:type="dxa"/>
          </w:tcPr>
          <w:p w14:paraId="231CEE4C" w14:textId="77777777" w:rsidR="005A4C47" w:rsidRPr="005A4C47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C47">
              <w:rPr>
                <w:rFonts w:ascii="Times New Roman" w:hAnsi="Times New Roman" w:cs="Times New Roman"/>
                <w:sz w:val="18"/>
                <w:szCs w:val="18"/>
              </w:rPr>
              <w:t>IKT4301</w:t>
            </w:r>
          </w:p>
          <w:p w14:paraId="27EEB0D4" w14:textId="77777777" w:rsidR="005A4C47" w:rsidRPr="005A4C47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C47">
              <w:rPr>
                <w:rFonts w:ascii="Times New Roman" w:hAnsi="Times New Roman" w:cs="Times New Roman"/>
                <w:sz w:val="18"/>
                <w:szCs w:val="18"/>
              </w:rPr>
              <w:t>IKT4307 </w:t>
            </w:r>
          </w:p>
          <w:p w14:paraId="277C1FBF" w14:textId="77777777" w:rsidR="005A4C47" w:rsidRPr="005619FC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14:paraId="5FDAB33C" w14:textId="690CA508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Kalkınma Ekonomisi </w:t>
            </w:r>
          </w:p>
        </w:tc>
        <w:tc>
          <w:tcPr>
            <w:tcW w:w="325" w:type="dxa"/>
            <w:vAlign w:val="center"/>
          </w:tcPr>
          <w:p w14:paraId="641ADE42" w14:textId="0057183B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75CD8588" w14:textId="2849398C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6888A066" w14:textId="1C31667C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14:paraId="1FF5EFCE" w14:textId="77777777" w:rsidR="005A4C47" w:rsidRPr="005A4C47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C47">
              <w:rPr>
                <w:rFonts w:ascii="Times New Roman" w:hAnsi="Times New Roman" w:cs="Times New Roman"/>
                <w:sz w:val="18"/>
                <w:szCs w:val="18"/>
              </w:rPr>
              <w:t>IKT4301</w:t>
            </w:r>
          </w:p>
          <w:p w14:paraId="38FD7E57" w14:textId="77777777" w:rsidR="005A4C47" w:rsidRPr="005A4C47" w:rsidRDefault="005A4C47" w:rsidP="005A4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C47">
              <w:rPr>
                <w:rFonts w:ascii="Times New Roman" w:hAnsi="Times New Roman" w:cs="Times New Roman"/>
                <w:sz w:val="18"/>
                <w:szCs w:val="18"/>
              </w:rPr>
              <w:t>IKT4307 </w:t>
            </w:r>
          </w:p>
          <w:p w14:paraId="5C7E5BC5" w14:textId="77777777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769371ED" w14:textId="2F23502B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Kalkınma Ekonomisi</w:t>
            </w:r>
          </w:p>
        </w:tc>
        <w:tc>
          <w:tcPr>
            <w:tcW w:w="459" w:type="dxa"/>
            <w:vAlign w:val="center"/>
          </w:tcPr>
          <w:p w14:paraId="11867761" w14:textId="656F0AD5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6E9E7577" w14:textId="6FFF8171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500D3D08" w14:textId="3815B3C1" w:rsidR="005A4C47" w:rsidRPr="005619FC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26EB3DD7" w14:textId="339DB593" w:rsidR="005A4C47" w:rsidRPr="00092694" w:rsidRDefault="005A4C47" w:rsidP="005A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</w:tcPr>
          <w:p w14:paraId="29B02418" w14:textId="25E24EC1" w:rsidR="005A4C47" w:rsidRPr="00092694" w:rsidRDefault="004F1881" w:rsidP="004F1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14:paraId="7F61563A" w14:textId="77777777" w:rsidR="00C135CA" w:rsidRPr="00092694" w:rsidRDefault="00155E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Öğrencinin yukarıda onay durumu uygun olan ders(</w:t>
      </w:r>
      <w:proofErr w:type="spellStart"/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leri</w:t>
      </w:r>
      <w:proofErr w:type="spellEnd"/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) belirttiği üniversite(</w:t>
      </w:r>
      <w:proofErr w:type="spellStart"/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lerden</w:t>
      </w:r>
      <w:proofErr w:type="spellEnd"/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) alması uygundur.</w:t>
      </w:r>
    </w:p>
    <w:p w14:paraId="5435E47B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14:paraId="328B34CD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lastRenderedPageBreak/>
        <w:t xml:space="preserve">   </w:t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BÖLÜM BAŞKANI</w:t>
      </w:r>
    </w:p>
    <w:p w14:paraId="21756874" w14:textId="503CB0DE" w:rsidR="00C135CA" w:rsidRPr="00092694" w:rsidRDefault="004F18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Dr. </w:t>
      </w:r>
      <w:proofErr w:type="spellStart"/>
      <w:r>
        <w:rPr>
          <w:rFonts w:ascii="Times New Roman" w:hAnsi="Times New Roman" w:cs="Times New Roman"/>
          <w:b/>
        </w:rPr>
        <w:t>Öğr</w:t>
      </w:r>
      <w:proofErr w:type="spellEnd"/>
      <w:r>
        <w:rPr>
          <w:rFonts w:ascii="Times New Roman" w:hAnsi="Times New Roman" w:cs="Times New Roman"/>
          <w:b/>
        </w:rPr>
        <w:t>. Üyesi Esen Cimilli</w:t>
      </w:r>
    </w:p>
    <w:p w14:paraId="3034E4A9" w14:textId="469C5FCB" w:rsidR="005619FC" w:rsidRDefault="004F18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0CF7B82" wp14:editId="55234F0C">
            <wp:extent cx="396240" cy="297180"/>
            <wp:effectExtent l="0" t="0" r="381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FBE9" w14:textId="77777777" w:rsidR="00C135CA" w:rsidRPr="005619FC" w:rsidRDefault="00C135CA" w:rsidP="005619FC">
      <w:pPr>
        <w:jc w:val="center"/>
        <w:rPr>
          <w:rFonts w:ascii="Times New Roman" w:hAnsi="Times New Roman" w:cs="Times New Roman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4501"/>
      </w:tblGrid>
      <w:tr w:rsidR="00C135CA" w:rsidRPr="00092694" w14:paraId="0279C340" w14:textId="77777777">
        <w:tc>
          <w:tcPr>
            <w:tcW w:w="945" w:type="dxa"/>
            <w:vAlign w:val="bottom"/>
          </w:tcPr>
          <w:p w14:paraId="23B115A7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 No</w:t>
            </w:r>
          </w:p>
        </w:tc>
        <w:tc>
          <w:tcPr>
            <w:tcW w:w="14501" w:type="dxa"/>
            <w:vAlign w:val="bottom"/>
          </w:tcPr>
          <w:p w14:paraId="5B9872D2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Dersin Bilgi Paketine Ait Bağlantı</w:t>
            </w:r>
          </w:p>
        </w:tc>
      </w:tr>
      <w:tr w:rsidR="00C135CA" w:rsidRPr="00092694" w14:paraId="520C8A82" w14:textId="77777777">
        <w:tc>
          <w:tcPr>
            <w:tcW w:w="945" w:type="dxa"/>
            <w:vAlign w:val="center"/>
          </w:tcPr>
          <w:p w14:paraId="14442361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501" w:type="dxa"/>
          </w:tcPr>
          <w:p w14:paraId="150DEB67" w14:textId="3AFB5CAA" w:rsidR="00C135CA" w:rsidRPr="00092694" w:rsidRDefault="00E9340D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https://bilgipaketi.uludag.edu.tr/Ders/Index/1373697</w:t>
            </w:r>
          </w:p>
        </w:tc>
      </w:tr>
      <w:tr w:rsidR="00C135CA" w:rsidRPr="00092694" w14:paraId="7CEDB463" w14:textId="77777777">
        <w:tc>
          <w:tcPr>
            <w:tcW w:w="945" w:type="dxa"/>
            <w:vAlign w:val="center"/>
          </w:tcPr>
          <w:p w14:paraId="462A90FE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501" w:type="dxa"/>
          </w:tcPr>
          <w:p w14:paraId="6A092C19" w14:textId="28D48DCB" w:rsidR="00C135CA" w:rsidRPr="00092694" w:rsidRDefault="00E9340D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https://bilgipaketi.uludag.edu.tr/Ders/Index/1369652</w:t>
            </w:r>
          </w:p>
        </w:tc>
      </w:tr>
      <w:tr w:rsidR="00C135CA" w:rsidRPr="00092694" w14:paraId="1AE11960" w14:textId="77777777">
        <w:tc>
          <w:tcPr>
            <w:tcW w:w="945" w:type="dxa"/>
            <w:vAlign w:val="center"/>
          </w:tcPr>
          <w:p w14:paraId="462E3D17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501" w:type="dxa"/>
          </w:tcPr>
          <w:p w14:paraId="76EA703F" w14:textId="42E3AEB4" w:rsidR="00C135CA" w:rsidRPr="00092694" w:rsidRDefault="00E9340D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https://bilgipaketi.uludag.edu.tr/Ders/Index/1369695</w:t>
            </w:r>
          </w:p>
        </w:tc>
      </w:tr>
      <w:tr w:rsidR="00C135CA" w:rsidRPr="00092694" w14:paraId="44AD942A" w14:textId="77777777">
        <w:tc>
          <w:tcPr>
            <w:tcW w:w="945" w:type="dxa"/>
            <w:vAlign w:val="center"/>
          </w:tcPr>
          <w:p w14:paraId="48972E59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01" w:type="dxa"/>
          </w:tcPr>
          <w:p w14:paraId="6AD9E831" w14:textId="65E9CE74" w:rsidR="00C135CA" w:rsidRPr="00092694" w:rsidRDefault="00E9340D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https://bilgipaketi.uludag.edu.tr/Ders/Index/1369073</w:t>
            </w:r>
          </w:p>
        </w:tc>
      </w:tr>
      <w:tr w:rsidR="00C135CA" w:rsidRPr="00092694" w14:paraId="24920D7A" w14:textId="77777777">
        <w:tc>
          <w:tcPr>
            <w:tcW w:w="945" w:type="dxa"/>
            <w:vAlign w:val="center"/>
          </w:tcPr>
          <w:p w14:paraId="5219EC8B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01" w:type="dxa"/>
          </w:tcPr>
          <w:p w14:paraId="47946FCE" w14:textId="64C9753C" w:rsidR="00C135CA" w:rsidRPr="00092694" w:rsidRDefault="00E9340D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https://bilgipaketi.uludag.edu.tr/Ders/Index/1370896</w:t>
            </w:r>
          </w:p>
        </w:tc>
      </w:tr>
      <w:tr w:rsidR="00C135CA" w:rsidRPr="00092694" w14:paraId="30E522D9" w14:textId="77777777">
        <w:tc>
          <w:tcPr>
            <w:tcW w:w="945" w:type="dxa"/>
            <w:vAlign w:val="center"/>
          </w:tcPr>
          <w:p w14:paraId="121BBA6B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501" w:type="dxa"/>
          </w:tcPr>
          <w:p w14:paraId="4CCB5E15" w14:textId="0601A7AE" w:rsidR="00C135CA" w:rsidRPr="00092694" w:rsidRDefault="00E9340D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9340D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https://bilgipaketi.uludag.edu.tr/Ders/Index/1369075</w:t>
            </w:r>
          </w:p>
        </w:tc>
      </w:tr>
    </w:tbl>
    <w:p w14:paraId="6176A2CA" w14:textId="77777777" w:rsidR="00C135CA" w:rsidRPr="00092694" w:rsidRDefault="00155ED5">
      <w:pPr>
        <w:rPr>
          <w:rFonts w:ascii="Times New Roman" w:hAnsi="Times New Roman" w:cs="Times New Roman"/>
          <w:b/>
          <w:color w:val="FF0000"/>
        </w:rPr>
      </w:pPr>
      <w:r w:rsidRPr="00092694">
        <w:rPr>
          <w:rFonts w:ascii="Times New Roman" w:hAnsi="Times New Roman" w:cs="Times New Roman"/>
          <w:b/>
          <w:color w:val="FF0000"/>
        </w:rPr>
        <w:t>Derse bilgi paketine ait bağlantı bulunmuyorsa, öğrenci ekte sunacağı belgelerle, derse ait içeriğin sunmalıdır.</w:t>
      </w:r>
    </w:p>
    <w:p w14:paraId="1F5015EC" w14:textId="77777777" w:rsidR="00C135CA" w:rsidRDefault="00155ED5">
      <w:pPr>
        <w:tabs>
          <w:tab w:val="left" w:pos="915"/>
          <w:tab w:val="left" w:pos="1755"/>
        </w:tabs>
      </w:pPr>
      <w:r>
        <w:tab/>
      </w:r>
      <w:r>
        <w:tab/>
      </w:r>
    </w:p>
    <w:p w14:paraId="5E65BFD8" w14:textId="77777777" w:rsidR="00C135CA" w:rsidRDefault="00C135CA"/>
    <w:p w14:paraId="007DBBC2" w14:textId="77777777" w:rsidR="00C135CA" w:rsidRDefault="00C135CA"/>
    <w:p w14:paraId="72989F5F" w14:textId="77777777" w:rsidR="00C135CA" w:rsidRDefault="00C135CA"/>
    <w:p w14:paraId="6426EB8F" w14:textId="77777777" w:rsidR="00C135CA" w:rsidRDefault="00C135CA"/>
    <w:p w14:paraId="4427AF7B" w14:textId="77777777" w:rsidR="00C135CA" w:rsidRDefault="00C135CA"/>
    <w:p w14:paraId="4183D60E" w14:textId="77777777" w:rsidR="00C135CA" w:rsidRDefault="00C135CA"/>
    <w:p w14:paraId="79B79ECA" w14:textId="77777777" w:rsidR="00C135CA" w:rsidRDefault="00C135CA"/>
    <w:p w14:paraId="1453A512" w14:textId="77777777" w:rsidR="00C135CA" w:rsidRDefault="00C135CA"/>
    <w:p w14:paraId="67F0566A" w14:textId="77777777" w:rsidR="00C135CA" w:rsidRDefault="00155ED5">
      <w:pPr>
        <w:tabs>
          <w:tab w:val="left" w:pos="1680"/>
        </w:tabs>
      </w:pPr>
      <w:r>
        <w:tab/>
      </w:r>
    </w:p>
    <w:sectPr w:rsidR="00C13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567" w:bottom="720" w:left="720" w:header="4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08566" w14:textId="77777777" w:rsidR="00C26DA5" w:rsidRDefault="00C26DA5">
      <w:pPr>
        <w:spacing w:after="0" w:line="240" w:lineRule="auto"/>
      </w:pPr>
      <w:r>
        <w:separator/>
      </w:r>
    </w:p>
  </w:endnote>
  <w:endnote w:type="continuationSeparator" w:id="0">
    <w:p w14:paraId="262A75D2" w14:textId="77777777" w:rsidR="00C26DA5" w:rsidRDefault="00C2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AD1F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FCC4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5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9"/>
      <w:gridCol w:w="5244"/>
      <w:gridCol w:w="3185"/>
    </w:tblGrid>
    <w:tr w:rsidR="00C135CA" w14:paraId="62D05B19" w14:textId="77777777" w:rsidTr="00095C37">
      <w:tc>
        <w:tcPr>
          <w:tcW w:w="6919" w:type="dxa"/>
          <w:vAlign w:val="center"/>
        </w:tcPr>
        <w:p w14:paraId="3500E7E3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14.10.2021</w:t>
          </w:r>
        </w:p>
      </w:tc>
      <w:tc>
        <w:tcPr>
          <w:tcW w:w="5244" w:type="dxa"/>
          <w:vAlign w:val="center"/>
        </w:tcPr>
        <w:p w14:paraId="7ECCAC87" w14:textId="77777777" w:rsidR="00C135CA" w:rsidRPr="00095C37" w:rsidRDefault="00155ED5" w:rsidP="005619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5619FC">
            <w:rPr>
              <w:rFonts w:ascii="Times New Roman" w:hAnsi="Times New Roman" w:cs="Times New Roman"/>
              <w:color w:val="000000"/>
              <w:sz w:val="16"/>
              <w:szCs w:val="16"/>
            </w:rPr>
            <w:t>1 / 04.07.2022</w:t>
          </w:r>
        </w:p>
      </w:tc>
      <w:tc>
        <w:tcPr>
          <w:tcW w:w="3185" w:type="dxa"/>
          <w:vAlign w:val="center"/>
        </w:tcPr>
        <w:p w14:paraId="0D03B8AC" w14:textId="1D7077A9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8C1DAD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8C1DAD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C135CA" w14:paraId="39FFFBAF" w14:textId="77777777" w:rsidTr="00095C37">
      <w:tc>
        <w:tcPr>
          <w:tcW w:w="15347" w:type="dxa"/>
          <w:gridSpan w:val="3"/>
          <w:vAlign w:val="center"/>
        </w:tcPr>
        <w:p w14:paraId="6E43CC42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versiyonu</w:t>
          </w:r>
          <w:proofErr w:type="gramEnd"/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kontrollü dokümandır.</w:t>
          </w:r>
        </w:p>
      </w:tc>
    </w:tr>
  </w:tbl>
  <w:p w14:paraId="2C673E38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B1092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DA0A" w14:textId="77777777" w:rsidR="00C26DA5" w:rsidRDefault="00C26DA5">
      <w:pPr>
        <w:spacing w:after="0" w:line="240" w:lineRule="auto"/>
      </w:pPr>
      <w:r>
        <w:separator/>
      </w:r>
    </w:p>
  </w:footnote>
  <w:footnote w:type="continuationSeparator" w:id="0">
    <w:p w14:paraId="02E6A783" w14:textId="77777777" w:rsidR="00C26DA5" w:rsidRDefault="00C2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B4256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ACB63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5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C135CA" w14:paraId="58A58994" w14:textId="77777777">
      <w:trPr>
        <w:trHeight w:val="835"/>
        <w:jc w:val="center"/>
      </w:trPr>
      <w:tc>
        <w:tcPr>
          <w:tcW w:w="1368" w:type="dxa"/>
          <w:tcBorders>
            <w:right w:val="nil"/>
          </w:tcBorders>
          <w:vAlign w:val="center"/>
        </w:tcPr>
        <w:p w14:paraId="47698E93" w14:textId="77777777" w:rsidR="00C135CA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F798269" wp14:editId="138CB46A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8" w:type="dxa"/>
          <w:tcBorders>
            <w:left w:val="nil"/>
            <w:right w:val="nil"/>
          </w:tcBorders>
          <w:vAlign w:val="center"/>
        </w:tcPr>
        <w:p w14:paraId="378F86AD" w14:textId="77777777" w:rsidR="00C135CA" w:rsidRPr="00092694" w:rsidRDefault="00155ED5">
          <w:pPr>
            <w:spacing w:after="0"/>
            <w:jc w:val="center"/>
            <w:rPr>
              <w:rFonts w:ascii="Times New Roman" w:eastAsia="Arial" w:hAnsi="Times New Roman" w:cs="Times New Roman"/>
              <w:b/>
              <w:sz w:val="28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BURSA ULUDAĞ ÜNİVERSİTESİ</w:t>
          </w:r>
        </w:p>
        <w:p w14:paraId="182E7C8F" w14:textId="77777777" w:rsidR="00C135CA" w:rsidRDefault="00155ED5">
          <w:pPr>
            <w:spacing w:after="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Yaz Öğretimi Ders Denklik Formu (Fakülte)</w:t>
          </w:r>
        </w:p>
      </w:tc>
      <w:tc>
        <w:tcPr>
          <w:tcW w:w="1815" w:type="dxa"/>
          <w:tcBorders>
            <w:left w:val="nil"/>
          </w:tcBorders>
          <w:vAlign w:val="center"/>
        </w:tcPr>
        <w:p w14:paraId="4A6D2808" w14:textId="77777777" w:rsidR="00C135CA" w:rsidRPr="00092694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  <w:t>FR 3.4.2_05</w:t>
          </w:r>
        </w:p>
      </w:tc>
    </w:tr>
  </w:tbl>
  <w:p w14:paraId="619BE854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CA39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A"/>
    <w:rsid w:val="00037CA6"/>
    <w:rsid w:val="000525BF"/>
    <w:rsid w:val="00077229"/>
    <w:rsid w:val="00092694"/>
    <w:rsid w:val="00095C37"/>
    <w:rsid w:val="000E4312"/>
    <w:rsid w:val="00155ED5"/>
    <w:rsid w:val="00370D92"/>
    <w:rsid w:val="004F1881"/>
    <w:rsid w:val="00525222"/>
    <w:rsid w:val="005619FC"/>
    <w:rsid w:val="005A4C47"/>
    <w:rsid w:val="00727298"/>
    <w:rsid w:val="007E693C"/>
    <w:rsid w:val="008C1DAD"/>
    <w:rsid w:val="00AB2BEA"/>
    <w:rsid w:val="00B233D9"/>
    <w:rsid w:val="00BF43DE"/>
    <w:rsid w:val="00C003AC"/>
    <w:rsid w:val="00C135CA"/>
    <w:rsid w:val="00C26DA5"/>
    <w:rsid w:val="00CB2B28"/>
    <w:rsid w:val="00CE2F0D"/>
    <w:rsid w:val="00D97247"/>
    <w:rsid w:val="00DF30DB"/>
    <w:rsid w:val="00E9340D"/>
    <w:rsid w:val="00F432E9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ADF8"/>
  <w15:docId w15:val="{848A28BE-22E5-4449-BD26-B61736F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GvdeMetni">
    <w:name w:val="Body Text"/>
    <w:basedOn w:val="Normal"/>
    <w:link w:val="GvdeMetniChar"/>
    <w:uiPriority w:val="1"/>
    <w:qFormat/>
    <w:rsid w:val="00FF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F22F2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93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4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tmeneks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d0me3QBA83vLbpdiWCahZ+I9Q==">AMUW2mWXIP8ebqNKrPOXM0PWM/c3TC1WtbG3W+oIRbXEf8zcIXcxqLxF8IJYQBEZ3bAkMhv+1T6irXNlvHOheZ2HSU6Xl6R0/h2ZkTyyL+CXIcMxSW2PxzNG2T5gUGdrAbwXCg3aH2YE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Esen Cimilli</cp:lastModifiedBy>
  <cp:revision>3</cp:revision>
  <dcterms:created xsi:type="dcterms:W3CDTF">2025-07-23T17:47:00Z</dcterms:created>
  <dcterms:modified xsi:type="dcterms:W3CDTF">2025-07-23T17:49:00Z</dcterms:modified>
</cp:coreProperties>
</file>